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704"/>
        <w:gridCol w:w="58"/>
      </w:tblGrid>
      <w:tr w:rsidR="005C1ADD" w:rsidRPr="0041094F" w14:paraId="41F31928" w14:textId="77777777" w:rsidTr="0000780C">
        <w:trPr>
          <w:gridAfter w:val="1"/>
          <w:wAfter w:w="58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5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00780C">
        <w:trPr>
          <w:gridAfter w:val="1"/>
          <w:wAfter w:w="58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5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00780C">
        <w:trPr>
          <w:gridAfter w:val="1"/>
          <w:wAfter w:w="58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00780C">
        <w:trPr>
          <w:gridAfter w:val="1"/>
          <w:wAfter w:w="58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78705A80" w14:textId="5F013111" w:rsidR="005C1ADD" w:rsidRPr="0041094F" w:rsidRDefault="00D02FA8" w:rsidP="00136FA4">
            <w:pPr>
              <w:widowControl w:val="0"/>
              <w:rPr>
                <w:rFonts w:ascii="Times New Roman" w:hAnsi="Times New Roman"/>
              </w:rPr>
            </w:pPr>
            <w:r w:rsidRPr="00D02FA8">
              <w:rPr>
                <w:rFonts w:ascii="Times New Roman" w:hAnsi="Times New Roman"/>
              </w:rPr>
              <w:t>0</w:t>
            </w:r>
            <w:r w:rsidR="008D0870">
              <w:rPr>
                <w:rFonts w:ascii="Times New Roman" w:hAnsi="Times New Roman"/>
              </w:rPr>
              <w:t>5</w:t>
            </w:r>
            <w:r w:rsidRPr="00D02FA8">
              <w:rPr>
                <w:rFonts w:ascii="Times New Roman" w:hAnsi="Times New Roman"/>
              </w:rPr>
              <w:t>.12.2025-01.02.2026</w:t>
            </w:r>
          </w:p>
        </w:tc>
      </w:tr>
      <w:tr w:rsidR="005C1ADD" w:rsidRPr="0041094F" w14:paraId="30F93BE4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41090823" w:rsidR="005C1ADD" w:rsidRPr="0041094F" w:rsidRDefault="00D02FA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  <w:r w:rsidR="008D0870">
              <w:rPr>
                <w:rFonts w:ascii="Times New Roman" w:hAnsi="Times New Roman"/>
              </w:rPr>
              <w:t>50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4E22FF8E" w14:textId="3A068D71" w:rsidR="005C1ADD" w:rsidRPr="0041094F" w:rsidRDefault="008D0870" w:rsidP="00136FA4">
            <w:pPr>
              <w:widowControl w:val="0"/>
              <w:rPr>
                <w:rFonts w:ascii="Times New Roman" w:hAnsi="Times New Roman"/>
              </w:rPr>
            </w:pPr>
            <w:r w:rsidRPr="008D0870">
              <w:rPr>
                <w:rFonts w:ascii="Times New Roman" w:hAnsi="Times New Roman"/>
              </w:rPr>
              <w:t>Ambla-Rava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061C0B93" w14:textId="77777777" w:rsidR="005C1ADD" w:rsidRDefault="008D0870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6.418km-6.624km </w:t>
            </w:r>
          </w:p>
          <w:p w14:paraId="7B98D390" w14:textId="52887BD6" w:rsidR="008D0870" w:rsidRPr="0041094F" w:rsidRDefault="008D0870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Vasak pool</w:t>
            </w:r>
          </w:p>
        </w:tc>
      </w:tr>
      <w:tr w:rsidR="005C1ADD" w:rsidRPr="0041094F" w14:paraId="1D872C9D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7" w:type="dxa"/>
            <w:gridSpan w:val="13"/>
            <w:shd w:val="clear" w:color="auto" w:fill="auto"/>
          </w:tcPr>
          <w:p w14:paraId="16643663" w14:textId="7BC8DD0D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8D0870" w:rsidRPr="008D0870">
              <w:rPr>
                <w:rFonts w:ascii="Times New Roman" w:hAnsi="Times New Roman"/>
              </w:rPr>
              <w:tab/>
              <w:t>13402:002:0106</w:t>
            </w:r>
          </w:p>
        </w:tc>
      </w:tr>
      <w:tr w:rsidR="005C1ADD" w:rsidRPr="0041094F" w14:paraId="2484056A" w14:textId="77777777" w:rsidTr="0000780C">
        <w:trPr>
          <w:gridAfter w:val="1"/>
          <w:wAfter w:w="58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7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00780C">
        <w:trPr>
          <w:gridAfter w:val="1"/>
          <w:wAfter w:w="58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25C7B9E1" w:rsidR="005C1ADD" w:rsidRPr="0041094F" w:rsidRDefault="00D02FA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Oskar Pastik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0D0A5918" w14:textId="77CC1610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02FA8">
              <w:rPr>
                <w:rFonts w:ascii="Times New Roman" w:hAnsi="Times New Roman"/>
              </w:rPr>
              <w:t>3091415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171FAED9" w:rsidR="0041094F" w:rsidRPr="0041094F" w:rsidRDefault="00D02FA8" w:rsidP="00136FA4">
            <w:pPr>
              <w:widowControl w:val="0"/>
              <w:rPr>
                <w:rFonts w:ascii="Times New Roman" w:hAnsi="Times New Roman"/>
              </w:rPr>
            </w:pPr>
            <w:r w:rsidRPr="00D02FA8">
              <w:rPr>
                <w:rFonts w:ascii="Times New Roman" w:hAnsi="Times New Roman"/>
              </w:rPr>
              <w:t>0</w:t>
            </w:r>
            <w:r w:rsidR="008D0870">
              <w:rPr>
                <w:rFonts w:ascii="Times New Roman" w:hAnsi="Times New Roman"/>
              </w:rPr>
              <w:t>5</w:t>
            </w:r>
            <w:r w:rsidRPr="00D02FA8">
              <w:rPr>
                <w:rFonts w:ascii="Times New Roman" w:hAnsi="Times New Roman"/>
              </w:rPr>
              <w:t>.12.2025-01.02.2026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54DA7695" w:rsidR="0000780C" w:rsidRPr="0041094F" w:rsidRDefault="00D02FA8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  <w:r w:rsidR="008D0870">
              <w:rPr>
                <w:rFonts w:ascii="Times New Roman" w:hAnsi="Times New Roman"/>
              </w:rPr>
              <w:t>50</w:t>
            </w:r>
            <w:bookmarkStart w:id="0" w:name="_GoBack"/>
            <w:bookmarkEnd w:id="0"/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699B4E38" w:rsidR="0000780C" w:rsidRPr="0041094F" w:rsidRDefault="008D0870" w:rsidP="0000780C">
            <w:pPr>
              <w:widowControl w:val="0"/>
              <w:rPr>
                <w:rFonts w:ascii="Times New Roman" w:hAnsi="Times New Roman"/>
              </w:rPr>
            </w:pPr>
            <w:r w:rsidRPr="008D0870">
              <w:rPr>
                <w:rFonts w:ascii="Times New Roman" w:hAnsi="Times New Roman"/>
              </w:rPr>
              <w:t>Ambla-Rava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41EC1FE8" w14:textId="77777777" w:rsidR="008D0870" w:rsidRPr="008D0870" w:rsidRDefault="008D0870" w:rsidP="008D0870">
            <w:pPr>
              <w:widowControl w:val="0"/>
              <w:rPr>
                <w:rFonts w:ascii="Times New Roman" w:hAnsi="Times New Roman"/>
              </w:rPr>
            </w:pPr>
            <w:r w:rsidRPr="008D0870">
              <w:rPr>
                <w:rFonts w:ascii="Times New Roman" w:hAnsi="Times New Roman"/>
              </w:rPr>
              <w:t xml:space="preserve">6.418km-6.624km </w:t>
            </w:r>
          </w:p>
          <w:p w14:paraId="52B1AC53" w14:textId="1A90EDB6" w:rsidR="0000780C" w:rsidRPr="0041094F" w:rsidRDefault="008D0870" w:rsidP="008D0870">
            <w:pPr>
              <w:widowControl w:val="0"/>
              <w:rPr>
                <w:rFonts w:ascii="Times New Roman" w:hAnsi="Times New Roman"/>
              </w:rPr>
            </w:pPr>
            <w:r w:rsidRPr="008D0870">
              <w:rPr>
                <w:rFonts w:ascii="Times New Roman" w:hAnsi="Times New Roman"/>
              </w:rPr>
              <w:t>Vasak pool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0DE82572" w:rsidR="0000780C" w:rsidRPr="0041094F" w:rsidRDefault="00D02FA8" w:rsidP="0000780C">
            <w:pPr>
              <w:widowControl w:val="0"/>
              <w:rPr>
                <w:rFonts w:ascii="Times New Roman" w:hAnsi="Times New Roman"/>
              </w:rPr>
            </w:pPr>
            <w:r w:rsidRPr="00D02FA8">
              <w:rPr>
                <w:rFonts w:ascii="Times New Roman" w:hAnsi="Times New Roman"/>
              </w:rPr>
              <w:t xml:space="preserve">Materjal kinnistult </w:t>
            </w:r>
            <w:r w:rsidR="008D0870" w:rsidRPr="008D0870">
              <w:rPr>
                <w:rFonts w:ascii="Times New Roman" w:hAnsi="Times New Roman"/>
              </w:rPr>
              <w:tab/>
              <w:t>13402:002:0106</w:t>
            </w:r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67D2794A" w:rsidR="0000780C" w:rsidRPr="0041094F" w:rsidRDefault="00D02FA8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Oskar Pastik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5EDF4E9B" w:rsidR="0000780C" w:rsidRPr="0041094F" w:rsidRDefault="00D02FA8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53091415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914A0" w14:textId="77777777" w:rsidR="000F43F9" w:rsidRDefault="000F43F9">
      <w:r>
        <w:separator/>
      </w:r>
    </w:p>
  </w:endnote>
  <w:endnote w:type="continuationSeparator" w:id="0">
    <w:p w14:paraId="43E6D936" w14:textId="77777777" w:rsidR="000F43F9" w:rsidRDefault="000F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D8A8D" w14:textId="77777777" w:rsidR="000F43F9" w:rsidRDefault="000F43F9">
      <w:r>
        <w:separator/>
      </w:r>
    </w:p>
  </w:footnote>
  <w:footnote w:type="continuationSeparator" w:id="0">
    <w:p w14:paraId="043FB550" w14:textId="77777777" w:rsidR="000F43F9" w:rsidRDefault="000F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43F9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16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D0870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02FA8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5CF8-8C9F-45EE-82AC-800E8F48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Oskar Pastik</cp:lastModifiedBy>
  <cp:revision>2</cp:revision>
  <cp:lastPrinted>2017-12-05T09:21:00Z</cp:lastPrinted>
  <dcterms:created xsi:type="dcterms:W3CDTF">2025-12-05T12:41:00Z</dcterms:created>
  <dcterms:modified xsi:type="dcterms:W3CDTF">2025-12-05T12:41:00Z</dcterms:modified>
</cp:coreProperties>
</file>